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E888" w14:textId="77777777" w:rsidR="00784AB9" w:rsidRDefault="00784AB9" w:rsidP="00784AB9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  </w:t>
      </w:r>
    </w:p>
    <w:p w14:paraId="123356D1" w14:textId="77777777" w:rsidR="00784AB9" w:rsidRPr="00787659" w:rsidRDefault="00784AB9" w:rsidP="00784AB9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0C2C3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-21.8pt;width:441.8pt;height:124.9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708872307" r:id="rId7"/>
        </w:objec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5696463F" w14:textId="77777777" w:rsidR="00784AB9" w:rsidRPr="00787659" w:rsidRDefault="00784AB9" w:rsidP="00784AB9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5E11D32D" w14:textId="77777777" w:rsidR="00784AB9" w:rsidRPr="00787659" w:rsidRDefault="00784AB9" w:rsidP="00784AB9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6CDF3B96" w14:textId="77777777" w:rsidR="00784AB9" w:rsidRDefault="00784AB9" w:rsidP="00784AB9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4AFDEC51" w14:textId="77777777" w:rsidR="00784AB9" w:rsidRDefault="00784AB9" w:rsidP="00784AB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Hanvey, Cllr A Lishe</w:t>
      </w:r>
      <w:r>
        <w:rPr>
          <w:rFonts w:eastAsia="Times New Roman" w:cs="Times New Roman"/>
          <w:sz w:val="24"/>
          <w:szCs w:val="24"/>
          <w:lang w:eastAsia="en-GB"/>
        </w:rPr>
        <w:t xml:space="preserve">r and </w:t>
      </w:r>
      <w:r w:rsidRPr="004370CC">
        <w:rPr>
          <w:rFonts w:eastAsia="Times New Roman" w:cs="Times New Roman"/>
          <w:sz w:val="24"/>
          <w:szCs w:val="24"/>
          <w:lang w:eastAsia="en-GB"/>
        </w:rPr>
        <w:t>Cllr G Lockerbie (Chairman)</w:t>
      </w:r>
      <w:proofErr w:type="gramStart"/>
      <w:r w:rsidRPr="004370CC">
        <w:rPr>
          <w:rFonts w:eastAsia="Times New Roman" w:cs="Times New Roman"/>
          <w:sz w:val="24"/>
          <w:szCs w:val="24"/>
          <w:lang w:eastAsia="en-GB"/>
        </w:rPr>
        <w:t xml:space="preserve">.  </w:t>
      </w:r>
      <w:proofErr w:type="gramEnd"/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</w:t>
      </w:r>
    </w:p>
    <w:p w14:paraId="0A5FBEF7" w14:textId="77777777" w:rsidR="00784AB9" w:rsidRPr="004370CC" w:rsidRDefault="00784AB9" w:rsidP="00784AB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given, and Councillors </w:t>
      </w:r>
      <w:proofErr w:type="gramStart"/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are SUMMONED</w:t>
      </w:r>
      <w:proofErr w:type="gramEnd"/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attend a meeting of the Open Spaces Committee on:</w:t>
      </w:r>
    </w:p>
    <w:p w14:paraId="162DAD8D" w14:textId="77777777" w:rsidR="00784AB9" w:rsidRPr="00787659" w:rsidRDefault="00784AB9" w:rsidP="00784AB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167A6F4" w14:textId="77777777" w:rsidR="00784AB9" w:rsidRPr="00787659" w:rsidRDefault="00784AB9" w:rsidP="00784AB9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07CC957" w14:textId="77777777" w:rsidR="00784AB9" w:rsidRDefault="00784AB9" w:rsidP="00784AB9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21</w:t>
      </w:r>
      <w:r w:rsidRPr="00403C5F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March 2022 at 7:00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14:paraId="3E44DB42" w14:textId="77777777" w:rsidR="00784AB9" w:rsidRDefault="00784AB9" w:rsidP="00784AB9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729C45D8" w14:textId="77777777" w:rsidR="00784AB9" w:rsidRPr="005A1D52" w:rsidRDefault="00784AB9" w:rsidP="00784AB9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>Covid safety restrictions may apply in line with prevailing Government guidelines</w:t>
      </w:r>
      <w:proofErr w:type="gramStart"/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 </w:t>
      </w:r>
      <w:proofErr w:type="gramEnd"/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Please contact the Clerk before noon on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the day of the meeting for details, </w:t>
      </w: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to register your interest in attending and submit any questions or matters relating to  the Agenda that you may wish to raise. Please would Groups nominate one person to </w:t>
      </w:r>
      <w:proofErr w:type="gramStart"/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>act as</w:t>
      </w:r>
      <w:proofErr w:type="gramEnd"/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spokesperson.</w:t>
      </w:r>
    </w:p>
    <w:p w14:paraId="70306B9F" w14:textId="77777777" w:rsidR="00784AB9" w:rsidRDefault="00784AB9" w:rsidP="00784AB9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0C9DB238" w14:textId="77777777" w:rsidR="00784AB9" w:rsidRPr="004370CC" w:rsidRDefault="00784AB9" w:rsidP="00784AB9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18CAC0C6" w14:textId="77777777" w:rsidR="00784AB9" w:rsidRPr="004370CC" w:rsidRDefault="00784AB9" w:rsidP="00784AB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55228C6" w14:textId="77777777" w:rsidR="00784AB9" w:rsidRPr="004370CC" w:rsidRDefault="00784AB9" w:rsidP="00784AB9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2BF2FA4A" w14:textId="77777777" w:rsidR="00784AB9" w:rsidRPr="004370CC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Record declarations of interest from members in any item to </w:t>
      </w:r>
      <w:proofErr w:type="gramStart"/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be discussed</w:t>
      </w:r>
      <w:proofErr w:type="gramEnd"/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and agree </w:t>
      </w:r>
    </w:p>
    <w:p w14:paraId="2378B1DD" w14:textId="77777777" w:rsidR="00784AB9" w:rsidRPr="004370CC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684C41FA" w14:textId="77777777" w:rsidR="00784AB9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508BF3BA" w14:textId="77777777" w:rsidR="00784AB9" w:rsidRPr="004370CC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21</w:t>
      </w:r>
      <w:r w:rsidRPr="00C32F95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February 2022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24121398" w14:textId="77777777" w:rsidR="00784AB9" w:rsidRDefault="00784AB9" w:rsidP="00784AB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0" w:name="_Hlk53494615"/>
      <w:bookmarkStart w:id="1" w:name="_Hlk16626897"/>
      <w:bookmarkStart w:id="2" w:name="_Hlk16617693"/>
      <w:bookmarkStart w:id="3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4" w:name="_Hlk61337584"/>
    </w:p>
    <w:bookmarkEnd w:id="0"/>
    <w:bookmarkEnd w:id="1"/>
    <w:bookmarkEnd w:id="2"/>
    <w:bookmarkEnd w:id="3"/>
    <w:bookmarkEnd w:id="4"/>
    <w:p w14:paraId="64866CB5" w14:textId="77777777" w:rsidR="00784AB9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14054854" w14:textId="77777777" w:rsidR="00784AB9" w:rsidRDefault="00784AB9" w:rsidP="00784AB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R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eport monthly inspection of the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>Allotment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and other matters, and consider any recommended </w:t>
      </w:r>
    </w:p>
    <w:p w14:paraId="29B47990" w14:textId="77777777" w:rsidR="00784AB9" w:rsidRDefault="00784AB9" w:rsidP="00784AB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Action</w:t>
      </w:r>
    </w:p>
    <w:p w14:paraId="0BA841E3" w14:textId="77777777" w:rsidR="00784AB9" w:rsidRDefault="00784AB9" w:rsidP="00784AB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 tenancy application for Plot 1. </w:t>
      </w:r>
    </w:p>
    <w:p w14:paraId="50F45A43" w14:textId="77777777" w:rsidR="00784AB9" w:rsidRPr="00357D92" w:rsidRDefault="00784AB9" w:rsidP="00784AB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6.  First Extension Graveyard</w:t>
      </w:r>
    </w:p>
    <w:p w14:paraId="49378A0A" w14:textId="77777777" w:rsidR="00784AB9" w:rsidRPr="00E74420" w:rsidRDefault="00784AB9" w:rsidP="00784AB9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To Report monthly inspection of the First Extension Graveyard and Consider any recommended</w:t>
      </w:r>
    </w:p>
    <w:p w14:paraId="72B78955" w14:textId="77777777" w:rsidR="00784AB9" w:rsidRPr="00D442F4" w:rsidRDefault="00784AB9" w:rsidP="00784AB9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 xml:space="preserve">     action</w:t>
      </w:r>
      <w:r w:rsidRPr="00D442F4">
        <w:rPr>
          <w:rFonts w:eastAsia="Times New Roman" w:cs="Arial"/>
          <w:b/>
          <w:iCs/>
          <w:sz w:val="24"/>
          <w:szCs w:val="24"/>
          <w:lang w:eastAsia="en-GB"/>
        </w:rPr>
        <w:t>.</w:t>
      </w:r>
    </w:p>
    <w:p w14:paraId="061C6AB5" w14:textId="77777777" w:rsidR="00784AB9" w:rsidRDefault="00784AB9" w:rsidP="00784AB9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To Report on works to the storm-damaged Sycamore Tree in the First Extension Graveyard</w:t>
      </w:r>
    </w:p>
    <w:p w14:paraId="0B3659BB" w14:textId="77777777" w:rsidR="00784AB9" w:rsidRPr="00895A94" w:rsidRDefault="00784AB9" w:rsidP="00784AB9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Recreation Ground and Parish Property</w:t>
      </w:r>
    </w:p>
    <w:p w14:paraId="3F1D0259" w14:textId="77777777" w:rsidR="00784AB9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267D03">
        <w:rPr>
          <w:i/>
          <w:iCs/>
          <w:sz w:val="24"/>
          <w:szCs w:val="24"/>
          <w:lang w:eastAsia="en-GB"/>
        </w:rPr>
        <w:t xml:space="preserve">To Report on any matters arising from the last meeting and agree any recommended action. </w:t>
      </w:r>
    </w:p>
    <w:p w14:paraId="56EFD8A3" w14:textId="77777777" w:rsidR="00784AB9" w:rsidRPr="00267D03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To Agree hire of the Recreation Ground for a charity cricket match on Sunday 17</w:t>
      </w:r>
      <w:r w:rsidRPr="00DB007C">
        <w:rPr>
          <w:i/>
          <w:iCs/>
          <w:sz w:val="24"/>
          <w:szCs w:val="24"/>
          <w:vertAlign w:val="superscript"/>
          <w:lang w:eastAsia="en-GB"/>
        </w:rPr>
        <w:t>th</w:t>
      </w:r>
      <w:r>
        <w:rPr>
          <w:i/>
          <w:iCs/>
          <w:sz w:val="24"/>
          <w:szCs w:val="24"/>
          <w:lang w:eastAsia="en-GB"/>
        </w:rPr>
        <w:t xml:space="preserve"> July 2022</w:t>
      </w:r>
    </w:p>
    <w:p w14:paraId="4A56C9EB" w14:textId="77777777" w:rsidR="00784AB9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267D03">
        <w:rPr>
          <w:i/>
          <w:iCs/>
          <w:sz w:val="24"/>
          <w:szCs w:val="24"/>
          <w:lang w:eastAsia="en-GB"/>
        </w:rPr>
        <w:lastRenderedPageBreak/>
        <w:t xml:space="preserve">     </w:t>
      </w:r>
      <w:r w:rsidRPr="00267D03">
        <w:rPr>
          <w:b/>
          <w:bCs/>
          <w:i/>
          <w:iCs/>
          <w:sz w:val="24"/>
          <w:szCs w:val="24"/>
          <w:lang w:eastAsia="en-GB"/>
        </w:rPr>
        <w:t xml:space="preserve"> </w:t>
      </w:r>
      <w:r>
        <w:rPr>
          <w:i/>
          <w:iCs/>
          <w:sz w:val="24"/>
          <w:szCs w:val="24"/>
          <w:lang w:eastAsia="en-GB"/>
        </w:rPr>
        <w:t xml:space="preserve">To Consider rescinding the Committee’s decision to adopt the phone kiosk in The Street following a </w:t>
      </w:r>
    </w:p>
    <w:p w14:paraId="7E8D1B01" w14:textId="77777777" w:rsidR="00784AB9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material </w:t>
      </w:r>
      <w:proofErr w:type="gramStart"/>
      <w:r>
        <w:rPr>
          <w:i/>
          <w:iCs/>
          <w:sz w:val="24"/>
          <w:szCs w:val="24"/>
          <w:lang w:eastAsia="en-GB"/>
        </w:rPr>
        <w:t>change</w:t>
      </w:r>
      <w:proofErr w:type="gramEnd"/>
      <w:r>
        <w:rPr>
          <w:i/>
          <w:iCs/>
          <w:sz w:val="24"/>
          <w:szCs w:val="24"/>
          <w:lang w:eastAsia="en-GB"/>
        </w:rPr>
        <w:t xml:space="preserve"> in circumstances.</w:t>
      </w:r>
    </w:p>
    <w:p w14:paraId="0651DF04" w14:textId="77777777" w:rsidR="00784AB9" w:rsidRPr="00267D03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267D03">
        <w:rPr>
          <w:b/>
          <w:bCs/>
          <w:i/>
          <w:iCs/>
          <w:sz w:val="24"/>
          <w:szCs w:val="24"/>
          <w:lang w:eastAsia="en-GB"/>
        </w:rPr>
        <w:t xml:space="preserve">      </w:t>
      </w:r>
      <w:r w:rsidRPr="00267D03">
        <w:rPr>
          <w:i/>
          <w:iCs/>
          <w:sz w:val="24"/>
          <w:szCs w:val="24"/>
          <w:lang w:eastAsia="en-GB"/>
        </w:rPr>
        <w:t xml:space="preserve">To Discuss </w:t>
      </w:r>
      <w:r>
        <w:rPr>
          <w:i/>
          <w:iCs/>
          <w:sz w:val="24"/>
          <w:szCs w:val="24"/>
          <w:lang w:eastAsia="en-GB"/>
        </w:rPr>
        <w:t xml:space="preserve">HDC’s </w:t>
      </w:r>
      <w:r w:rsidRPr="00267D03">
        <w:rPr>
          <w:i/>
          <w:iCs/>
          <w:sz w:val="24"/>
          <w:szCs w:val="24"/>
          <w:lang w:eastAsia="en-GB"/>
        </w:rPr>
        <w:t xml:space="preserve">offer of £200 towards </w:t>
      </w:r>
      <w:r>
        <w:rPr>
          <w:i/>
          <w:iCs/>
          <w:sz w:val="24"/>
          <w:szCs w:val="24"/>
          <w:lang w:eastAsia="en-GB"/>
        </w:rPr>
        <w:t xml:space="preserve">any </w:t>
      </w:r>
      <w:r w:rsidRPr="00267D03">
        <w:rPr>
          <w:i/>
          <w:iCs/>
          <w:sz w:val="24"/>
          <w:szCs w:val="24"/>
          <w:lang w:eastAsia="en-GB"/>
        </w:rPr>
        <w:t>parish Jubilee celebrations</w:t>
      </w:r>
      <w:r>
        <w:rPr>
          <w:i/>
          <w:iCs/>
          <w:sz w:val="24"/>
          <w:szCs w:val="24"/>
          <w:lang w:eastAsia="en-GB"/>
        </w:rPr>
        <w:t xml:space="preserve"> from </w:t>
      </w:r>
      <w:proofErr w:type="gramStart"/>
      <w:r>
        <w:rPr>
          <w:i/>
          <w:iCs/>
          <w:sz w:val="24"/>
          <w:szCs w:val="24"/>
          <w:lang w:eastAsia="en-GB"/>
        </w:rPr>
        <w:t>2nd</w:t>
      </w:r>
      <w:proofErr w:type="gramEnd"/>
      <w:r>
        <w:rPr>
          <w:i/>
          <w:iCs/>
          <w:sz w:val="24"/>
          <w:szCs w:val="24"/>
          <w:lang w:eastAsia="en-GB"/>
        </w:rPr>
        <w:t>-5</w:t>
      </w:r>
      <w:r w:rsidRPr="00A27560">
        <w:rPr>
          <w:i/>
          <w:iCs/>
          <w:sz w:val="24"/>
          <w:szCs w:val="24"/>
          <w:vertAlign w:val="superscript"/>
          <w:lang w:eastAsia="en-GB"/>
        </w:rPr>
        <w:t>th</w:t>
      </w:r>
      <w:r>
        <w:rPr>
          <w:i/>
          <w:iCs/>
          <w:sz w:val="24"/>
          <w:szCs w:val="24"/>
          <w:lang w:eastAsia="en-GB"/>
        </w:rPr>
        <w:t xml:space="preserve"> June 2022</w:t>
      </w:r>
      <w:r w:rsidRPr="00267D03">
        <w:rPr>
          <w:i/>
          <w:iCs/>
          <w:sz w:val="24"/>
          <w:szCs w:val="24"/>
          <w:lang w:eastAsia="en-GB"/>
        </w:rPr>
        <w:t xml:space="preserve">.  </w:t>
      </w:r>
    </w:p>
    <w:p w14:paraId="0DE5546E" w14:textId="77777777" w:rsidR="00784AB9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267D03">
        <w:rPr>
          <w:i/>
          <w:iCs/>
          <w:sz w:val="24"/>
          <w:szCs w:val="24"/>
          <w:lang w:eastAsia="en-GB"/>
        </w:rPr>
        <w:t xml:space="preserve">      To Consider an invitation to promote the South Coast Challenge on </w:t>
      </w:r>
      <w:proofErr w:type="gramStart"/>
      <w:r w:rsidRPr="00267D03">
        <w:rPr>
          <w:i/>
          <w:iCs/>
          <w:sz w:val="24"/>
          <w:szCs w:val="24"/>
          <w:lang w:eastAsia="en-GB"/>
        </w:rPr>
        <w:t>3</w:t>
      </w:r>
      <w:r w:rsidRPr="00267D03">
        <w:rPr>
          <w:i/>
          <w:iCs/>
          <w:sz w:val="24"/>
          <w:szCs w:val="24"/>
          <w:vertAlign w:val="superscript"/>
          <w:lang w:eastAsia="en-GB"/>
        </w:rPr>
        <w:t>rd</w:t>
      </w:r>
      <w:proofErr w:type="gramEnd"/>
      <w:r w:rsidRPr="00267D03">
        <w:rPr>
          <w:i/>
          <w:iCs/>
          <w:sz w:val="24"/>
          <w:szCs w:val="24"/>
          <w:lang w:eastAsia="en-GB"/>
        </w:rPr>
        <w:t>-4</w:t>
      </w:r>
      <w:r w:rsidRPr="00267D03">
        <w:rPr>
          <w:i/>
          <w:iCs/>
          <w:sz w:val="24"/>
          <w:szCs w:val="24"/>
          <w:vertAlign w:val="superscript"/>
          <w:lang w:eastAsia="en-GB"/>
        </w:rPr>
        <w:t>th</w:t>
      </w:r>
      <w:r w:rsidRPr="00267D03">
        <w:rPr>
          <w:i/>
          <w:iCs/>
          <w:sz w:val="24"/>
          <w:szCs w:val="24"/>
          <w:lang w:eastAsia="en-GB"/>
        </w:rPr>
        <w:t xml:space="preserve"> September </w:t>
      </w:r>
      <w:r>
        <w:rPr>
          <w:i/>
          <w:iCs/>
          <w:sz w:val="24"/>
          <w:szCs w:val="24"/>
          <w:lang w:eastAsia="en-GB"/>
        </w:rPr>
        <w:t xml:space="preserve">2022 which  </w:t>
      </w:r>
    </w:p>
    <w:p w14:paraId="31E4A760" w14:textId="77777777" w:rsidR="00784AB9" w:rsidRPr="00267D03" w:rsidRDefault="00784AB9" w:rsidP="00784AB9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routes </w:t>
      </w:r>
      <w:r w:rsidRPr="00267D03">
        <w:rPr>
          <w:i/>
          <w:iCs/>
          <w:sz w:val="24"/>
          <w:szCs w:val="24"/>
          <w:lang w:eastAsia="en-GB"/>
        </w:rPr>
        <w:t>through the</w:t>
      </w:r>
      <w:r>
        <w:rPr>
          <w:i/>
          <w:iCs/>
          <w:sz w:val="24"/>
          <w:szCs w:val="24"/>
          <w:lang w:eastAsia="en-GB"/>
        </w:rPr>
        <w:t xml:space="preserve"> </w:t>
      </w:r>
      <w:r w:rsidRPr="00267D03">
        <w:rPr>
          <w:i/>
          <w:iCs/>
          <w:sz w:val="24"/>
          <w:szCs w:val="24"/>
          <w:lang w:eastAsia="en-GB"/>
        </w:rPr>
        <w:t>parish.</w:t>
      </w:r>
    </w:p>
    <w:p w14:paraId="2BF5D62F" w14:textId="77777777" w:rsidR="00784AB9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8.  Footpaths and Bridleways</w:t>
      </w:r>
    </w:p>
    <w:p w14:paraId="1126876B" w14:textId="77777777" w:rsidR="00784AB9" w:rsidRDefault="00784AB9" w:rsidP="00784AB9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Discuss a resident’s concern about trees along the Georges Lane public bridleway and consider  </w:t>
      </w:r>
    </w:p>
    <w:p w14:paraId="0E25CC25" w14:textId="77777777" w:rsidR="00784AB9" w:rsidRDefault="00784AB9" w:rsidP="00784AB9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further action. </w:t>
      </w:r>
    </w:p>
    <w:p w14:paraId="5B156ABA" w14:textId="77777777" w:rsidR="00784AB9" w:rsidRPr="00C32F95" w:rsidRDefault="00784AB9" w:rsidP="00784AB9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Report correspondence about speed humps in Georges Lane public bridleway.</w:t>
      </w:r>
    </w:p>
    <w:p w14:paraId="5FAC3FC1" w14:textId="77777777" w:rsidR="00784AB9" w:rsidRPr="0011198B" w:rsidRDefault="00784AB9" w:rsidP="00784AB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9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6E16B550" w14:textId="77777777" w:rsidR="00784AB9" w:rsidRDefault="00784AB9" w:rsidP="00784AB9">
      <w:pPr>
        <w:ind w:left="-142"/>
        <w:rPr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10.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7836B4F8" w14:textId="77777777" w:rsidR="00784AB9" w:rsidRDefault="00784AB9" w:rsidP="00784AB9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65C9987C" w14:textId="77777777" w:rsidR="00784AB9" w:rsidRDefault="00784AB9" w:rsidP="00784AB9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11.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5" w:name="_Hlk69824740"/>
      <w:bookmarkStart w:id="6" w:name="_Hlk66109060"/>
      <w:bookmarkStart w:id="7" w:name="_Hlk24474615"/>
    </w:p>
    <w:p w14:paraId="01EBB9C6" w14:textId="77777777" w:rsidR="00784AB9" w:rsidRPr="002A7510" w:rsidRDefault="00784AB9" w:rsidP="00784AB9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4</w:t>
      </w:r>
      <w:r w:rsidRPr="00C32F9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 2022, 7:30pm</w:t>
      </w:r>
    </w:p>
    <w:p w14:paraId="4B42838C" w14:textId="77777777" w:rsidR="00784AB9" w:rsidRDefault="00784AB9" w:rsidP="00784AB9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25</w:t>
      </w:r>
      <w:r w:rsidRPr="008F0BE8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6:30pm  </w:t>
      </w:r>
    </w:p>
    <w:p w14:paraId="51BD688E" w14:textId="77777777" w:rsidR="00784AB9" w:rsidRDefault="00784AB9" w:rsidP="00784AB9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25</w:t>
      </w:r>
      <w:r w:rsidRPr="008F0BE8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 2022, 7:15pm  </w:t>
      </w:r>
    </w:p>
    <w:p w14:paraId="6A60E022" w14:textId="77777777" w:rsidR="00784AB9" w:rsidRDefault="00784AB9" w:rsidP="00784AB9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32F9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Finance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25</w:t>
      </w:r>
      <w:r w:rsidRPr="00C32F9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 2022, 8:00pm  </w:t>
      </w:r>
    </w:p>
    <w:p w14:paraId="21835C4F" w14:textId="77777777" w:rsidR="00784AB9" w:rsidRPr="006119D5" w:rsidRDefault="00784AB9" w:rsidP="00784AB9">
      <w:pPr>
        <w:ind w:left="-1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3184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12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6119D5">
        <w:rPr>
          <w:rFonts w:ascii="Calibri" w:hAnsi="Calibri" w:cs="Calibri"/>
          <w:b/>
          <w:sz w:val="24"/>
          <w:szCs w:val="24"/>
        </w:rPr>
        <w:t xml:space="preserve">To Consider the exclusion of press and public in accordance with the Council’s Standing Orders </w:t>
      </w:r>
    </w:p>
    <w:p w14:paraId="47790203" w14:textId="77777777" w:rsidR="00784AB9" w:rsidRDefault="00784AB9" w:rsidP="00784AB9">
      <w:pPr>
        <w:rPr>
          <w:rFonts w:ascii="Calibri" w:hAnsi="Calibri" w:cs="Calibri"/>
          <w:b/>
          <w:sz w:val="24"/>
          <w:szCs w:val="24"/>
        </w:rPr>
      </w:pPr>
      <w:r w:rsidRPr="00A0035E">
        <w:rPr>
          <w:rFonts w:ascii="Calibri" w:hAnsi="Calibri" w:cs="Calibri"/>
          <w:b/>
          <w:sz w:val="24"/>
          <w:szCs w:val="24"/>
        </w:rPr>
        <w:t xml:space="preserve">     due to the confidential nature of the next item of business to </w:t>
      </w:r>
      <w:proofErr w:type="gramStart"/>
      <w:r w:rsidRPr="00A0035E">
        <w:rPr>
          <w:rFonts w:ascii="Calibri" w:hAnsi="Calibri" w:cs="Calibri"/>
          <w:b/>
          <w:sz w:val="24"/>
          <w:szCs w:val="24"/>
        </w:rPr>
        <w:t xml:space="preserve">be </w:t>
      </w:r>
      <w:r>
        <w:rPr>
          <w:rFonts w:ascii="Calibri" w:hAnsi="Calibri" w:cs="Calibri"/>
          <w:b/>
          <w:sz w:val="24"/>
          <w:szCs w:val="24"/>
        </w:rPr>
        <w:t>transacted</w:t>
      </w:r>
      <w:proofErr w:type="gramEnd"/>
      <w:r w:rsidRPr="00A0035E">
        <w:rPr>
          <w:rFonts w:ascii="Calibri" w:hAnsi="Calibri" w:cs="Calibri"/>
          <w:b/>
          <w:sz w:val="24"/>
          <w:szCs w:val="24"/>
        </w:rPr>
        <w:t xml:space="preserve">. </w:t>
      </w:r>
    </w:p>
    <w:p w14:paraId="084F1997" w14:textId="77777777" w:rsidR="00784AB9" w:rsidRDefault="00784AB9" w:rsidP="00784AB9">
      <w:pPr>
        <w:ind w:left="-14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Pr="00A0035E">
        <w:rPr>
          <w:rFonts w:ascii="Calibri" w:hAnsi="Calibri" w:cs="Calibri"/>
          <w:b/>
          <w:sz w:val="24"/>
          <w:szCs w:val="24"/>
        </w:rPr>
        <w:t xml:space="preserve">13. 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Ratify a delegated decision to Approve 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Licence Agreement for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Rampion 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surveys on the Washington </w:t>
      </w:r>
    </w:p>
    <w:p w14:paraId="5D9569EE" w14:textId="77777777" w:rsidR="00784AB9" w:rsidRDefault="00784AB9" w:rsidP="00784AB9">
      <w:pPr>
        <w:ind w:left="-14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>Recreation Ground</w:t>
      </w:r>
    </w:p>
    <w:p w14:paraId="480DB284" w14:textId="77777777" w:rsidR="00784AB9" w:rsidRDefault="00784AB9" w:rsidP="00784AB9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08650BD" w14:textId="77777777" w:rsidR="00784AB9" w:rsidRDefault="00784AB9" w:rsidP="00784AB9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BD433E2" w14:textId="77777777" w:rsidR="00784AB9" w:rsidRPr="00A0035E" w:rsidRDefault="00784AB9" w:rsidP="00784AB9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5"/>
    <w:p w14:paraId="26D73B0C" w14:textId="77777777" w:rsidR="00784AB9" w:rsidRPr="000476AB" w:rsidRDefault="00784AB9" w:rsidP="00784AB9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28C6AA1B" wp14:editId="68789031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2A00FBF3" w14:textId="77777777" w:rsidR="00784AB9" w:rsidRPr="004370CC" w:rsidRDefault="00784AB9" w:rsidP="00784AB9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7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02CE62C9" w14:textId="77777777" w:rsidR="00784AB9" w:rsidRPr="004370CC" w:rsidRDefault="00784AB9" w:rsidP="00784AB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42B073C3" w14:textId="77777777" w:rsidR="00784AB9" w:rsidRPr="004370CC" w:rsidRDefault="00784AB9" w:rsidP="00784AB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0655E945" w14:textId="77777777" w:rsidR="00784AB9" w:rsidRPr="004370CC" w:rsidRDefault="00784AB9" w:rsidP="00784AB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28E2B5FD" w14:textId="77777777" w:rsidR="00784AB9" w:rsidRDefault="00784AB9" w:rsidP="00784AB9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1C6C6E0C" w14:textId="77777777" w:rsidR="00784AB9" w:rsidRDefault="00784AB9" w:rsidP="00784AB9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</w:t>
      </w:r>
      <w:proofErr w:type="gramStart"/>
      <w:r w:rsidRPr="005A1D52">
        <w:rPr>
          <w:i/>
          <w:iCs/>
        </w:rPr>
        <w:t>are permitted</w:t>
      </w:r>
      <w:proofErr w:type="gramEnd"/>
      <w:r w:rsidRPr="005A1D52">
        <w:rPr>
          <w:i/>
          <w:iCs/>
        </w:rPr>
        <w:t xml:space="preserve"> to film or record Council meetings to which they </w:t>
      </w:r>
    </w:p>
    <w:p w14:paraId="06C6929D" w14:textId="77777777" w:rsidR="00784AB9" w:rsidRDefault="00784AB9" w:rsidP="00784AB9">
      <w:pPr>
        <w:rPr>
          <w:i/>
          <w:iCs/>
        </w:rPr>
      </w:pPr>
      <w:r>
        <w:rPr>
          <w:i/>
          <w:iCs/>
        </w:rPr>
        <w:t xml:space="preserve">     </w:t>
      </w:r>
      <w:proofErr w:type="gramStart"/>
      <w:r w:rsidRPr="005A1D52">
        <w:rPr>
          <w:i/>
          <w:iCs/>
        </w:rPr>
        <w:t>are permitted</w:t>
      </w:r>
      <w:proofErr w:type="gramEnd"/>
      <w:r w:rsidRPr="005A1D52">
        <w:rPr>
          <w:i/>
          <w:iCs/>
        </w:rPr>
        <w:t xml:space="preserve"> access, in a non-disruptive manner. </w:t>
      </w:r>
      <w:proofErr w:type="gramStart"/>
      <w:r w:rsidRPr="005A1D52">
        <w:rPr>
          <w:i/>
          <w:iCs/>
        </w:rPr>
        <w:t xml:space="preserve">By attending this meeting, </w:t>
      </w:r>
      <w:r>
        <w:rPr>
          <w:i/>
          <w:iCs/>
        </w:rPr>
        <w:t>it</w:t>
      </w:r>
      <w:proofErr w:type="gramEnd"/>
      <w:r>
        <w:rPr>
          <w:i/>
          <w:iCs/>
        </w:rPr>
        <w:t xml:space="preserve">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0AF332C2" w14:textId="77777777" w:rsidR="00784AB9" w:rsidRDefault="00784AB9" w:rsidP="00784AB9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A person or persons recording the parish meeting </w:t>
      </w:r>
      <w:proofErr w:type="gramStart"/>
      <w:r w:rsidRPr="00596D7F">
        <w:rPr>
          <w:i/>
          <w:iCs/>
        </w:rPr>
        <w:t>are reminded</w:t>
      </w:r>
      <w:proofErr w:type="gramEnd"/>
      <w:r w:rsidRPr="00596D7F">
        <w:rPr>
          <w:i/>
          <w:iCs/>
        </w:rPr>
        <w:t xml:space="preserve">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2EEEE5EA" w14:textId="77777777" w:rsidR="00784AB9" w:rsidRDefault="00784AB9" w:rsidP="00784AB9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1DF706A5" w14:textId="77777777" w:rsidR="00784AB9" w:rsidRDefault="00784AB9" w:rsidP="00784AB9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4B7194D1" w14:textId="77777777" w:rsidR="00E01143" w:rsidRDefault="00E01143"/>
    <w:sectPr w:rsidR="00E01143" w:rsidSect="00784AB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0DBC" w14:textId="77777777" w:rsidR="00784AB9" w:rsidRDefault="00784AB9" w:rsidP="00784AB9">
      <w:r>
        <w:separator/>
      </w:r>
    </w:p>
  </w:endnote>
  <w:endnote w:type="continuationSeparator" w:id="0">
    <w:p w14:paraId="45839688" w14:textId="77777777" w:rsidR="00784AB9" w:rsidRDefault="00784AB9" w:rsidP="007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1D79" w14:textId="0016E2CE" w:rsidR="00784AB9" w:rsidRPr="00784AB9" w:rsidRDefault="00784AB9" w:rsidP="00784AB9">
    <w:pPr>
      <w:pStyle w:val="Footer"/>
      <w:jc w:val="right"/>
      <w:rPr>
        <w:i/>
        <w:iCs/>
      </w:rPr>
    </w:pPr>
    <w:r w:rsidRPr="00784AB9">
      <w:rPr>
        <w:i/>
        <w:iCs/>
      </w:rPr>
      <w:t>Published 15</w:t>
    </w:r>
    <w:r w:rsidRPr="00784AB9">
      <w:rPr>
        <w:i/>
        <w:iCs/>
        <w:vertAlign w:val="superscript"/>
      </w:rPr>
      <w:t>th</w:t>
    </w:r>
    <w:r w:rsidRPr="00784AB9">
      <w:rPr>
        <w:i/>
        <w:iCs/>
      </w:rPr>
      <w:t xml:space="preserve"> March 2022</w:t>
    </w:r>
  </w:p>
  <w:p w14:paraId="528004E2" w14:textId="77777777" w:rsidR="00784AB9" w:rsidRDefault="00784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5B87" w14:textId="77777777" w:rsidR="00784AB9" w:rsidRDefault="00784AB9" w:rsidP="00784AB9">
      <w:r>
        <w:separator/>
      </w:r>
    </w:p>
  </w:footnote>
  <w:footnote w:type="continuationSeparator" w:id="0">
    <w:p w14:paraId="0FC0E7AE" w14:textId="77777777" w:rsidR="00784AB9" w:rsidRDefault="00784AB9" w:rsidP="0078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B9"/>
    <w:rsid w:val="003A3261"/>
    <w:rsid w:val="0052087C"/>
    <w:rsid w:val="00784AB9"/>
    <w:rsid w:val="00AB3115"/>
    <w:rsid w:val="00C55EE0"/>
    <w:rsid w:val="00E01143"/>
    <w:rsid w:val="00E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9EA8AA"/>
  <w15:chartTrackingRefBased/>
  <w15:docId w15:val="{C5F2B8F1-FB8F-4179-A105-D3B4165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AB9"/>
  </w:style>
  <w:style w:type="paragraph" w:styleId="Footer">
    <w:name w:val="footer"/>
    <w:basedOn w:val="Normal"/>
    <w:link w:val="FooterChar"/>
    <w:uiPriority w:val="99"/>
    <w:unhideWhenUsed/>
    <w:rsid w:val="00784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2022-03-15T17:56:00Z</dcterms:created>
  <dcterms:modified xsi:type="dcterms:W3CDTF">2022-03-15T17:58:00Z</dcterms:modified>
</cp:coreProperties>
</file>